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AF" w:rsidRPr="00FA3B7D" w:rsidRDefault="005321AF" w:rsidP="005321AF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УТВЕРЖДАЮ</w:t>
      </w:r>
    </w:p>
    <w:p w:rsidR="005321AF" w:rsidRPr="00FA3B7D" w:rsidRDefault="005321AF" w:rsidP="005321AF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Председатель </w:t>
      </w:r>
    </w:p>
    <w:p w:rsidR="005321AF" w:rsidRDefault="005321AF" w:rsidP="005321AF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 xml:space="preserve">межведомственной  комиссии </w:t>
      </w:r>
    </w:p>
    <w:p w:rsidR="005321AF" w:rsidRPr="003973B5" w:rsidRDefault="005321AF" w:rsidP="005321AF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>города Югорска по противодействию</w:t>
      </w:r>
    </w:p>
    <w:p w:rsidR="005321AF" w:rsidRPr="003973B5" w:rsidRDefault="005321AF" w:rsidP="005321AF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>экстремистской деятельности</w:t>
      </w:r>
    </w:p>
    <w:p w:rsidR="005321AF" w:rsidRDefault="005321AF" w:rsidP="005321AF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5321AF" w:rsidRPr="00FA3B7D" w:rsidRDefault="005321AF" w:rsidP="005321AF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________________Р.З. Салахов</w:t>
      </w:r>
    </w:p>
    <w:p w:rsidR="005321AF" w:rsidRPr="00FA3B7D" w:rsidRDefault="005321AF" w:rsidP="005321AF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«____» ______________ 2014 года</w:t>
      </w:r>
    </w:p>
    <w:p w:rsidR="005321AF" w:rsidRDefault="005321AF" w:rsidP="005321A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5321AF" w:rsidRPr="00FA3B7D" w:rsidRDefault="005321AF" w:rsidP="005321A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ПОВЕСТКА</w:t>
      </w:r>
    </w:p>
    <w:p w:rsidR="005321AF" w:rsidRDefault="005321AF" w:rsidP="005321AF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заседания </w:t>
      </w:r>
      <w:r w:rsidRPr="003973B5">
        <w:rPr>
          <w:rFonts w:ascii="Times New Roman" w:hAnsi="Times New Roman"/>
          <w:b/>
          <w:bCs/>
          <w:sz w:val="24"/>
        </w:rPr>
        <w:t>межведомственной  комиссии города Югорска</w:t>
      </w:r>
    </w:p>
    <w:p w:rsidR="005321AF" w:rsidRPr="003973B5" w:rsidRDefault="005321AF" w:rsidP="005321AF">
      <w:pPr>
        <w:jc w:val="center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 xml:space="preserve"> по противодействию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3973B5">
        <w:rPr>
          <w:rFonts w:ascii="Times New Roman" w:hAnsi="Times New Roman"/>
          <w:b/>
          <w:bCs/>
          <w:sz w:val="24"/>
        </w:rPr>
        <w:t>экстремистской деятельности</w:t>
      </w:r>
    </w:p>
    <w:p w:rsidR="005321AF" w:rsidRPr="003973B5" w:rsidRDefault="005321AF" w:rsidP="005321AF">
      <w:pPr>
        <w:rPr>
          <w:rFonts w:ascii="Times New Roman" w:hAnsi="Times New Roman"/>
          <w:b/>
          <w:bCs/>
          <w:sz w:val="24"/>
        </w:rPr>
      </w:pPr>
    </w:p>
    <w:p w:rsidR="005321AF" w:rsidRPr="00FA3B7D" w:rsidRDefault="005321AF" w:rsidP="005321AF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11 декабря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2014 год</w:t>
      </w:r>
    </w:p>
    <w:p w:rsidR="005321AF" w:rsidRPr="00FA3B7D" w:rsidRDefault="005321AF" w:rsidP="005321AF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Время проведения: 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7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часов 00 минут</w:t>
      </w:r>
    </w:p>
    <w:p w:rsidR="005321AF" w:rsidRPr="00FA3B7D" w:rsidRDefault="005321AF" w:rsidP="005321AF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Место проведения: г. </w:t>
      </w:r>
      <w:proofErr w:type="spellStart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Югорск</w:t>
      </w:r>
      <w:proofErr w:type="spellEnd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, администрация города, ул. 40 лет Победы, 11, </w:t>
      </w:r>
      <w:proofErr w:type="spellStart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каб</w:t>
      </w:r>
      <w:proofErr w:type="spellEnd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. 413</w:t>
      </w:r>
    </w:p>
    <w:p w:rsidR="005321AF" w:rsidRPr="00FA3B7D" w:rsidRDefault="005321AF" w:rsidP="005321AF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5321AF" w:rsidRPr="003973B5" w:rsidRDefault="005321AF" w:rsidP="005321AF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Рассматриваемые вопросы:</w:t>
      </w:r>
    </w:p>
    <w:p w:rsidR="005321AF" w:rsidRPr="005321AF" w:rsidRDefault="005321AF" w:rsidP="005321AF">
      <w:pPr>
        <w:pStyle w:val="a3"/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5321AF">
        <w:rPr>
          <w:rFonts w:ascii="Times New Roman" w:eastAsia="Times New Roman" w:hAnsi="Times New Roman"/>
          <w:sz w:val="24"/>
          <w:lang w:eastAsia="ru-RU"/>
        </w:rPr>
        <w:t xml:space="preserve">Информация о выполнении плана мероприятий информационно-пропагандистского  сопровождения противодействия экстремизму в СМИ за 2014 год. </w:t>
      </w:r>
      <w:r w:rsidRPr="005321AF"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Докладывает:</w:t>
      </w:r>
    </w:p>
    <w:p w:rsidR="005321AF" w:rsidRDefault="005321AF" w:rsidP="005321AF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>Романовская Светлана Николаевна</w:t>
      </w:r>
      <w:r w:rsidRPr="00FA3B7D">
        <w:rPr>
          <w:rFonts w:ascii="Times New Roman" w:eastAsia="Times New Roman" w:hAnsi="Times New Roman"/>
          <w:kern w:val="0"/>
          <w:sz w:val="24"/>
          <w:lang w:eastAsia="ru-RU"/>
        </w:rPr>
        <w:t xml:space="preserve"> – </w:t>
      </w:r>
      <w:r w:rsidRPr="005321AF">
        <w:rPr>
          <w:rFonts w:ascii="Times New Roman" w:eastAsia="Times New Roman" w:hAnsi="Times New Roman"/>
          <w:kern w:val="0"/>
          <w:sz w:val="24"/>
          <w:lang w:eastAsia="ru-RU"/>
        </w:rPr>
        <w:t>директор-главный редактор муниципального унитарного предприятия города Югорска «Югорский информационно-издательский центр» (по согласованию).</w:t>
      </w:r>
    </w:p>
    <w:p w:rsidR="006163B5" w:rsidRPr="005321AF" w:rsidRDefault="006163B5" w:rsidP="005321AF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6163B5" w:rsidRPr="006163B5" w:rsidRDefault="006163B5" w:rsidP="006163B5">
      <w:pPr>
        <w:pStyle w:val="a3"/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Информация о результатах информационного мониторинга религиозной ситуации в городе </w:t>
      </w:r>
      <w:proofErr w:type="spellStart"/>
      <w:r>
        <w:rPr>
          <w:rFonts w:ascii="Times New Roman" w:hAnsi="Times New Roman"/>
          <w:sz w:val="24"/>
        </w:rPr>
        <w:t>Югорске</w:t>
      </w:r>
      <w:proofErr w:type="spellEnd"/>
      <w:r>
        <w:rPr>
          <w:rFonts w:ascii="Times New Roman" w:hAnsi="Times New Roman"/>
          <w:sz w:val="24"/>
        </w:rPr>
        <w:t xml:space="preserve"> за 2014 год</w:t>
      </w:r>
      <w:r w:rsidR="005321AF" w:rsidRPr="003973B5">
        <w:rPr>
          <w:rFonts w:ascii="Times New Roman" w:hAnsi="Times New Roman"/>
          <w:sz w:val="24"/>
        </w:rPr>
        <w:t>.</w:t>
      </w:r>
    </w:p>
    <w:p w:rsidR="006163B5" w:rsidRDefault="005321AF" w:rsidP="006163B5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е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т: </w:t>
      </w:r>
    </w:p>
    <w:p w:rsidR="006163B5" w:rsidRPr="006163B5" w:rsidRDefault="006163B5" w:rsidP="006163B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proofErr w:type="spellStart"/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>Грабовецкий</w:t>
      </w:r>
      <w:proofErr w:type="spellEnd"/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Владимир Валерьевич – </w:t>
      </w:r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>руководитель аппарата АТК, начальник управления по вопросам общественной безопасности администрации города Югорска.</w:t>
      </w:r>
    </w:p>
    <w:p w:rsidR="005321AF" w:rsidRPr="00FA3B7D" w:rsidRDefault="005321AF" w:rsidP="005321AF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5321AF" w:rsidRDefault="006163B5" w:rsidP="005321AF">
      <w:pPr>
        <w:pStyle w:val="a3"/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О результатах социологического исследования среди жителей города Югорска на тему «Состояние межнациональных отношений в городе </w:t>
      </w:r>
      <w:proofErr w:type="spellStart"/>
      <w:r>
        <w:rPr>
          <w:rFonts w:ascii="Times New Roman" w:eastAsia="Times New Roman" w:hAnsi="Times New Roman"/>
          <w:kern w:val="0"/>
          <w:sz w:val="24"/>
          <w:lang w:eastAsia="ru-RU"/>
        </w:rPr>
        <w:t>Югорске»</w:t>
      </w:r>
      <w:proofErr w:type="spellEnd"/>
      <w:r w:rsidR="005321AF" w:rsidRPr="003973B5">
        <w:rPr>
          <w:rFonts w:ascii="Times New Roman" w:eastAsia="Times New Roman" w:hAnsi="Times New Roman"/>
          <w:kern w:val="0"/>
          <w:sz w:val="24"/>
          <w:lang w:eastAsia="ru-RU"/>
        </w:rPr>
        <w:t>.</w:t>
      </w:r>
      <w:r w:rsidR="005321AF" w:rsidRPr="003973B5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</w:p>
    <w:p w:rsidR="005321AF" w:rsidRPr="00312DCD" w:rsidRDefault="005321AF" w:rsidP="005321AF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312DCD"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Докладывает:</w:t>
      </w:r>
    </w:p>
    <w:p w:rsidR="005321AF" w:rsidRDefault="006163B5" w:rsidP="005321AF">
      <w:pPr>
        <w:pStyle w:val="a3"/>
        <w:widowControl/>
        <w:suppressAutoHyphens w:val="0"/>
        <w:ind w:left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Крылов Дмитрий Александрович</w:t>
      </w:r>
      <w:r w:rsidR="005321AF" w:rsidRPr="003973B5">
        <w:rPr>
          <w:rFonts w:ascii="Times New Roman" w:eastAsia="Times New Roman" w:hAnsi="Times New Roman"/>
          <w:kern w:val="0"/>
          <w:sz w:val="24"/>
          <w:lang w:eastAsia="ru-RU"/>
        </w:rPr>
        <w:t xml:space="preserve"> - начальник 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юридического </w:t>
      </w:r>
      <w:r w:rsidR="005321AF" w:rsidRPr="003973B5">
        <w:rPr>
          <w:rFonts w:ascii="Times New Roman" w:eastAsia="Times New Roman" w:hAnsi="Times New Roman"/>
          <w:kern w:val="0"/>
          <w:sz w:val="24"/>
          <w:lang w:eastAsia="ru-RU"/>
        </w:rPr>
        <w:t>управления администрации города Югорска.</w:t>
      </w:r>
    </w:p>
    <w:p w:rsidR="006163B5" w:rsidRPr="003973B5" w:rsidRDefault="006163B5" w:rsidP="005321AF">
      <w:pPr>
        <w:pStyle w:val="a3"/>
        <w:widowControl/>
        <w:suppressAutoHyphens w:val="0"/>
        <w:ind w:left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6163B5" w:rsidRPr="006163B5" w:rsidRDefault="005321AF" w:rsidP="005321AF">
      <w:pPr>
        <w:pStyle w:val="a3"/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6163B5">
        <w:rPr>
          <w:rFonts w:ascii="Times New Roman" w:hAnsi="Times New Roman"/>
          <w:sz w:val="24"/>
        </w:rPr>
        <w:t>Информация о</w:t>
      </w:r>
      <w:r w:rsidR="006163B5" w:rsidRPr="006163B5">
        <w:rPr>
          <w:rFonts w:ascii="Times New Roman" w:hAnsi="Times New Roman"/>
          <w:sz w:val="24"/>
        </w:rPr>
        <w:t xml:space="preserve">б исполнении решений межведомственной комиссии, принятых в 2014 году. </w:t>
      </w:r>
      <w:r w:rsidRPr="006163B5">
        <w:rPr>
          <w:rFonts w:ascii="Times New Roman" w:hAnsi="Times New Roman"/>
          <w:sz w:val="24"/>
        </w:rPr>
        <w:t xml:space="preserve"> </w:t>
      </w:r>
    </w:p>
    <w:p w:rsidR="005321AF" w:rsidRPr="006163B5" w:rsidRDefault="005321AF" w:rsidP="006163B5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Докладывают:</w:t>
      </w:r>
    </w:p>
    <w:p w:rsidR="006163B5" w:rsidRDefault="006163B5" w:rsidP="006163B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proofErr w:type="spellStart"/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>Грабовецкий</w:t>
      </w:r>
      <w:proofErr w:type="spellEnd"/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Владимир Валерьевич – </w:t>
      </w:r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>руководитель аппарата АТК, начальник управления по вопросам общественной безопасности администрации города Югорска.</w:t>
      </w:r>
    </w:p>
    <w:p w:rsidR="006163B5" w:rsidRPr="006163B5" w:rsidRDefault="006163B5" w:rsidP="006163B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321AF" w:rsidRPr="003973B5" w:rsidRDefault="006163B5" w:rsidP="005321AF">
      <w:pPr>
        <w:pStyle w:val="a3"/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Об утверждении плана работы межведомственной комиссии города Югорска по противодействию экстремистской деятельности на 2015 год.</w:t>
      </w:r>
    </w:p>
    <w:p w:rsidR="006163B5" w:rsidRPr="006163B5" w:rsidRDefault="006163B5" w:rsidP="006163B5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Докладывают:</w:t>
      </w:r>
    </w:p>
    <w:p w:rsidR="006163B5" w:rsidRPr="006163B5" w:rsidRDefault="006163B5" w:rsidP="006163B5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proofErr w:type="spellStart"/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>Грабовецкий</w:t>
      </w:r>
      <w:proofErr w:type="spellEnd"/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Владимир Валерьевич – </w:t>
      </w:r>
      <w:r w:rsidRPr="006163B5">
        <w:rPr>
          <w:rFonts w:ascii="Times New Roman" w:eastAsia="Times New Roman" w:hAnsi="Times New Roman"/>
          <w:kern w:val="0"/>
          <w:sz w:val="24"/>
          <w:lang w:eastAsia="ru-RU"/>
        </w:rPr>
        <w:t>руководитель аппарата АТК, начальник управления по вопросам общественной безопасности администрации города Югорска.</w:t>
      </w:r>
    </w:p>
    <w:p w:rsidR="006163B5" w:rsidRDefault="006163B5" w:rsidP="005321AF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6163B5" w:rsidRDefault="006163B5" w:rsidP="005321AF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5321AF" w:rsidRPr="00FA3B7D" w:rsidRDefault="005321AF" w:rsidP="005321AF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bookmarkStart w:id="0" w:name="_GoBack"/>
      <w:bookmarkEnd w:id="0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Начальник управления</w:t>
      </w:r>
    </w:p>
    <w:p w:rsidR="005321AF" w:rsidRPr="00FA3B7D" w:rsidRDefault="005321AF" w:rsidP="005321AF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по вопросам общественной безопасности</w:t>
      </w:r>
    </w:p>
    <w:p w:rsidR="005321AF" w:rsidRPr="00FA3B7D" w:rsidRDefault="005321AF" w:rsidP="005321AF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администрации города Югорска                                                                В.В. </w:t>
      </w:r>
      <w:proofErr w:type="spellStart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Грабовецкий</w:t>
      </w:r>
      <w:proofErr w:type="spellEnd"/>
    </w:p>
    <w:p w:rsidR="005321AF" w:rsidRPr="003973B5" w:rsidRDefault="005321AF" w:rsidP="005321AF">
      <w:pPr>
        <w:rPr>
          <w:rFonts w:ascii="Times New Roman" w:hAnsi="Times New Roman"/>
          <w:sz w:val="24"/>
        </w:rPr>
      </w:pPr>
    </w:p>
    <w:p w:rsidR="002D7ABC" w:rsidRDefault="002D7ABC"/>
    <w:sectPr w:rsidR="002D7ABC" w:rsidSect="005321AF"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7699B"/>
    <w:multiLevelType w:val="hybridMultilevel"/>
    <w:tmpl w:val="B7B87E3A"/>
    <w:lvl w:ilvl="0" w:tplc="D5E68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AF"/>
    <w:rsid w:val="002D7ABC"/>
    <w:rsid w:val="005321AF"/>
    <w:rsid w:val="0061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1</cp:revision>
  <cp:lastPrinted>2014-12-01T09:51:00Z</cp:lastPrinted>
  <dcterms:created xsi:type="dcterms:W3CDTF">2014-12-01T09:32:00Z</dcterms:created>
  <dcterms:modified xsi:type="dcterms:W3CDTF">2014-12-01T10:07:00Z</dcterms:modified>
</cp:coreProperties>
</file>